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C3CC5" w14:textId="7ED8E9A8" w:rsidR="00006C12" w:rsidRPr="00191201" w:rsidRDefault="00006C1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1201">
        <w:rPr>
          <w:rFonts w:ascii="Arial" w:hAnsi="Arial" w:cs="Arial"/>
          <w:sz w:val="24"/>
          <w:szCs w:val="24"/>
          <w:shd w:val="clear" w:color="auto" w:fill="FFFFFF"/>
        </w:rPr>
        <w:t>The meeting will be held at</w:t>
      </w:r>
      <w:r w:rsidR="00191201" w:rsidRPr="0019120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BD692C9" w14:textId="77777777" w:rsidR="00191201" w:rsidRPr="00191201" w:rsidRDefault="00191201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19120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Gosforth Civic Theatre</w:t>
      </w:r>
    </w:p>
    <w:p w14:paraId="508373BE" w14:textId="03CC9E03" w:rsidR="00006C12" w:rsidRPr="00191201" w:rsidRDefault="00006C12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9120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Regent Farm Road</w:t>
      </w:r>
    </w:p>
    <w:p w14:paraId="5DFC2C85" w14:textId="77777777" w:rsidR="00006C12" w:rsidRPr="00191201" w:rsidRDefault="00006C12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191201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Gosforth</w:t>
      </w:r>
    </w:p>
    <w:p w14:paraId="59F68C10" w14:textId="77777777" w:rsidR="00191201" w:rsidRPr="00191201" w:rsidRDefault="00191201" w:rsidP="001912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191201">
        <w:rPr>
          <w:rFonts w:ascii="Arial" w:hAnsi="Arial" w:cs="Arial"/>
          <w:bdr w:val="none" w:sz="0" w:space="0" w:color="auto" w:frame="1"/>
        </w:rPr>
        <w:t>Newcastle upon Tyne</w:t>
      </w:r>
    </w:p>
    <w:p w14:paraId="6CF20855" w14:textId="7186C312" w:rsidR="00006C12" w:rsidRPr="00273269" w:rsidRDefault="00200C62" w:rsidP="001912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ooltip="https://www.google.com/maps/place/Regent+Farm+Rd,+Newcastle+upon+Tyne+NE3+3HD/@55.0108681,-1.6321354,16z/data=!3m1!4b1!4m6!3m5!1s0x487e76c94c537c75:0xe5f03f44c3105777!8m2!3d55.0110602!4d-1.6303519!16s%2Fg%2F1thwz_j_?entry=ttu" w:history="1">
        <w:r w:rsidR="00006C12" w:rsidRPr="00273269">
          <w:rPr>
            <w:rStyle w:val="Hyperlink"/>
            <w:rFonts w:ascii="Arial" w:hAnsi="Arial" w:cs="Arial"/>
            <w:bdr w:val="none" w:sz="0" w:space="0" w:color="auto" w:frame="1"/>
          </w:rPr>
          <w:t>NE3 3HD</w:t>
        </w:r>
      </w:hyperlink>
      <w:r w:rsidR="00006C12" w:rsidRPr="00273269">
        <w:rPr>
          <w:rFonts w:ascii="Arial" w:hAnsi="Arial" w:cs="Arial"/>
        </w:rPr>
        <w:t xml:space="preserve"> </w:t>
      </w:r>
    </w:p>
    <w:p w14:paraId="51668B68" w14:textId="77777777" w:rsidR="00191201" w:rsidRDefault="00191201">
      <w:pPr>
        <w:rPr>
          <w:rFonts w:ascii="Arial" w:hAnsi="Arial" w:cs="Arial"/>
          <w:sz w:val="24"/>
          <w:szCs w:val="24"/>
        </w:rPr>
      </w:pPr>
    </w:p>
    <w:p w14:paraId="2F13D478" w14:textId="62682BD6" w:rsidR="00006C12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TRAIN: Nearest Metro is </w:t>
      </w:r>
      <w:hyperlink r:id="rId5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</w:t>
        </w:r>
      </w:hyperlink>
      <w:r w:rsidRPr="00273269">
        <w:rPr>
          <w:rFonts w:ascii="Arial" w:hAnsi="Arial" w:cs="Arial"/>
          <w:sz w:val="24"/>
          <w:szCs w:val="24"/>
        </w:rPr>
        <w:t xml:space="preserve"> </w:t>
      </w:r>
    </w:p>
    <w:p w14:paraId="736DD567" w14:textId="163FF81F" w:rsidR="008A5D11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CAR: You can park at  </w:t>
      </w:r>
      <w:hyperlink r:id="rId6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 Metro</w:t>
        </w:r>
      </w:hyperlink>
      <w:r w:rsidRPr="00273269">
        <w:rPr>
          <w:rFonts w:ascii="Arial" w:hAnsi="Arial" w:cs="Arial"/>
          <w:sz w:val="24"/>
          <w:szCs w:val="24"/>
        </w:rPr>
        <w:t xml:space="preserve">  plus there are a few spaces at the Gosforth Civic Theatre  </w:t>
      </w:r>
    </w:p>
    <w:p w14:paraId="0E6CADA0" w14:textId="2296D264" w:rsidR="00006C12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BUS: Most local bus services run to the </w:t>
      </w:r>
      <w:hyperlink r:id="rId7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 Hub</w:t>
        </w:r>
      </w:hyperlink>
    </w:p>
    <w:sectPr w:rsidR="00006C12" w:rsidRPr="0027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12"/>
    <w:rsid w:val="00006C12"/>
    <w:rsid w:val="0016527F"/>
    <w:rsid w:val="00191201"/>
    <w:rsid w:val="00273269"/>
    <w:rsid w:val="006E76E3"/>
    <w:rsid w:val="008A5D11"/>
    <w:rsid w:val="00D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83AD7"/>
  <w15:chartTrackingRefBased/>
  <w15:docId w15:val="{623E5B3A-BF76-43D5-91C0-D7C901C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C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6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C12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1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xus.org.uk/bus/bus-stations-and-stops/regent-centre-bus-statio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us.org.uk/metro-park-and-ride-station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nexus.org.uk/metro/timetables-and-stations/regent-centr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google.com/maps/place/Regent+Farm+Rd,+Newcastle+upon+Tyne+NE3+3HD/@55.0108681,-1.6321354,16z/data=!3m1!4b1!4m6!3m5!1s0x487e76c94c537c75:0xe5f03f44c3105777!8m2!3d55.0110602!4d-1.6303519!16s%2Fg%2F1thwz_j_?entry=t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9113275DF9C4586FC2234086FF017" ma:contentTypeVersion="18" ma:contentTypeDescription="Create a new document." ma:contentTypeScope="" ma:versionID="4124ac6d83e03cc5d2c8294c93de4476">
  <xsd:schema xmlns:xsd="http://www.w3.org/2001/XMLSchema" xmlns:xs="http://www.w3.org/2001/XMLSchema" xmlns:p="http://schemas.microsoft.com/office/2006/metadata/properties" xmlns:ns2="335c901d-810a-4c6d-8796-ea22b69c0aa0" xmlns:ns3="8264c496-0664-4b54-8df4-3b117b590375" targetNamespace="http://schemas.microsoft.com/office/2006/metadata/properties" ma:root="true" ma:fieldsID="7dd50acf9cc2ab21981078067a7f0267" ns2:_="" ns3:_="">
    <xsd:import namespace="335c901d-810a-4c6d-8796-ea22b69c0aa0"/>
    <xsd:import namespace="8264c496-0664-4b54-8df4-3b117b59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901d-810a-4c6d-8796-ea22b69c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5e3427-301a-4ba4-9bf2-3dde41469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c496-0664-4b54-8df4-3b117b59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6330a-90c9-481a-850c-85ea987f4387}" ma:internalName="TaxCatchAll" ma:showField="CatchAllData" ma:web="8264c496-0664-4b54-8df4-3b117b590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64c496-0664-4b54-8df4-3b117b590375" xsi:nil="true"/>
    <lcf76f155ced4ddcb4097134ff3c332f xmlns="335c901d-810a-4c6d-8796-ea22b69c0a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E4E14C-F384-489A-B738-26831DA9A304}"/>
</file>

<file path=customXml/itemProps2.xml><?xml version="1.0" encoding="utf-8"?>
<ds:datastoreItem xmlns:ds="http://schemas.openxmlformats.org/officeDocument/2006/customXml" ds:itemID="{E816933E-5D27-444C-9C39-17E5CF779CF7}"/>
</file>

<file path=customXml/itemProps3.xml><?xml version="1.0" encoding="utf-8"?>
<ds:datastoreItem xmlns:ds="http://schemas.openxmlformats.org/officeDocument/2006/customXml" ds:itemID="{1417588C-B65C-4EC7-AC59-E662AAA42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247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Clare (THE NEWCASTLE UPON TYNE HOSPITALS NHS FOUNDATION TRUST)</dc:creator>
  <cp:keywords/>
  <dc:description/>
  <cp:lastModifiedBy>Mimi Eyeoyibo</cp:lastModifiedBy>
  <cp:revision>2</cp:revision>
  <dcterms:created xsi:type="dcterms:W3CDTF">2024-06-18T15:55:00Z</dcterms:created>
  <dcterms:modified xsi:type="dcterms:W3CDTF">2024-06-18T15:55:00Z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d735db5414a2f931a9a1981ef1b207859e2b9c311f078ecc8f9cbcadb239e65f</vt:lpwstr>
  </property>
  <property fmtid="{D5CDD505-2E9C-101B-9397-08002B2CF9AE}" pid="3" name="ContentTypeId">
    <vt:lpwstr>0x010100AEE9113275DF9C4586FC2234086FF017</vt:lpwstr>
  </property>
</Properties>
</file>